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A375F" w:rsidRPr="00A71CA8" w:rsidRDefault="00B81A8C" w:rsidP="002A375F">
      <w:pPr>
        <w:jc w:val="center"/>
        <w:rPr>
          <w:color w:val="008000"/>
          <w:sz w:val="56"/>
        </w:rPr>
      </w:pPr>
      <w:r>
        <w:rPr>
          <w:noProof/>
          <w:color w:val="008000"/>
          <w:sz w:val="56"/>
          <w:lang w:eastAsia="de-DE"/>
        </w:rPr>
        <w:pict>
          <v:oval id="_x0000_s1026" style="position:absolute;left:0;text-align:left;margin-left:-39.8pt;margin-top:-25.5pt;width:764.25pt;height:503.25pt;z-index:-251658240;mso-wrap-edited:f;mso-position-horizontal:absolute;mso-position-vertical:absolute" filled="f" fillcolor="white [3212]" strokecolor="green" strokeweight="2pt">
            <v:fill o:detectmouseclick="t"/>
            <v:shadow on="t" opacity="22938f" mv:blur="38100f" offset="0,2pt"/>
            <v:textbox inset=",7.2pt,,7.2pt"/>
          </v:oval>
        </w:pict>
      </w:r>
    </w:p>
    <w:p w:rsidR="002A375F" w:rsidRPr="004F2086" w:rsidRDefault="002A375F" w:rsidP="002A375F">
      <w:pPr>
        <w:jc w:val="center"/>
        <w:rPr>
          <w:smallCaps/>
          <w:imprint/>
          <w:color w:val="404040" w:themeColor="text1" w:themeTint="BF"/>
          <w:sz w:val="144"/>
        </w:rPr>
      </w:pPr>
      <w:r w:rsidRPr="004F2086">
        <w:rPr>
          <w:smallCaps/>
          <w:imprint/>
          <w:color w:val="404040" w:themeColor="text1" w:themeTint="BF"/>
          <w:sz w:val="200"/>
        </w:rPr>
        <w:t xml:space="preserve">Glühwein </w:t>
      </w:r>
    </w:p>
    <w:p w:rsidR="002A375F" w:rsidRPr="004F2086" w:rsidRDefault="002A375F" w:rsidP="002A375F">
      <w:pPr>
        <w:jc w:val="center"/>
        <w:rPr>
          <w:smallCaps/>
          <w:imprint/>
          <w:color w:val="404040" w:themeColor="text1" w:themeTint="BF"/>
          <w:sz w:val="144"/>
        </w:rPr>
      </w:pPr>
      <w:r w:rsidRPr="004F2086">
        <w:rPr>
          <w:smallCaps/>
          <w:imprint/>
          <w:color w:val="404040" w:themeColor="text1" w:themeTint="BF"/>
          <w:sz w:val="200"/>
        </w:rPr>
        <w:t>mit und ohne Schuss</w:t>
      </w:r>
    </w:p>
    <w:sectPr w:rsidR="002A375F" w:rsidRPr="004F2086" w:rsidSect="002A375F">
      <w:pgSz w:w="16834" w:h="11904" w:orient="landscape"/>
      <w:pgMar w:top="1417" w:right="1134" w:bottom="1417" w:left="141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A375F"/>
    <w:rsid w:val="000940FE"/>
    <w:rsid w:val="002A375F"/>
    <w:rsid w:val="004F2086"/>
    <w:rsid w:val="00727043"/>
    <w:rsid w:val="00A71CA8"/>
    <w:rsid w:val="00B81A8C"/>
    <w:rsid w:val="00EB3EA6"/>
    <w:rsid w:val="00F369BD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E44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EA3E44"/>
  </w:style>
  <w:style w:type="paragraph" w:styleId="Kopfzeile">
    <w:name w:val="header"/>
    <w:basedOn w:val="Standard"/>
    <w:link w:val="KopfzeileZeichen"/>
    <w:uiPriority w:val="99"/>
    <w:semiHidden/>
    <w:unhideWhenUsed/>
    <w:rsid w:val="004F208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F2086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4F208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F20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 Lorenz</dc:creator>
  <cp:keywords/>
  <cp:lastModifiedBy>Charlotte  Lorenz</cp:lastModifiedBy>
  <cp:revision>2</cp:revision>
  <cp:lastPrinted>2016-01-24T12:50:00Z</cp:lastPrinted>
  <dcterms:created xsi:type="dcterms:W3CDTF">2016-10-21T13:56:00Z</dcterms:created>
  <dcterms:modified xsi:type="dcterms:W3CDTF">2016-10-21T13:56:00Z</dcterms:modified>
</cp:coreProperties>
</file>